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80512237549" w:lineRule="auto"/>
        <w:ind w:left="18.548736572265625" w:right="322.15087890625" w:hanging="14.7935485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AUTORIZZAZIONE DEL GENITORE ALLA PARTECIPAZIONE AGLI ESAMI DI TEDESCO DEL GOETHE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INSTITUT MAILAND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0.0048828125" w:line="814.8757553100586" w:lineRule="auto"/>
        <w:ind w:left="9.937591552734375" w:right="31.268310546875" w:firstLine="8.61114501953125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Il/la sottoscritto/a ………………………………………………………………………………………………………………………… autorizza il proprio figlio/a …………………………………………………………………………………………………………… nato/a a 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Il…………………………………………………………………………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214599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partecipante all’esame di Tedesco – Livello ………………. del ..............................................................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3065185546875" w:line="407.4367904663086" w:lineRule="auto"/>
        <w:ind w:left="10.157470703125" w:right="60.657958984375" w:hanging="0.2200317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 uscire dall’edificio del Goethe Institut Mailand ubicato in via san Paolo, 10 a Milano durante la  pausa fra la parte scritta e il proprio esame orale, il cui orario verrà comunicato il giorno stesso  dell’esame.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265380859375" w:line="240" w:lineRule="auto"/>
        <w:ind w:left="18.5472106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 fede, Firma del genitore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</w:t>
      </w:r>
    </w:p>
    <w:sectPr>
      <w:pgSz w:h="16820" w:w="11900" w:orient="portrait"/>
      <w:pgMar w:bottom="5927.9815673828125" w:top="1852.801513671875" w:left="1415.99853515625" w:right="1702.64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